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rsidP="000D3E71">
      <w:pPr>
        <w:spacing w:before="240"/>
      </w:pPr>
    </w:p>
    <w:p w:rsidR="00576566" w:rsidRDefault="00C35E22">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平成３０年１１月２２日　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group id="_x0000_s1195" style="position:absolute;margin-left:387.85pt;margin-top:474.2pt;width:227.2pt;height:113.65pt;z-index:251759616" coordorigin="1426,2435" coordsize="4544,2273" o:regroupid="20">
            <v:oval id="_x0000_s1196" style="position:absolute;left:3314;top:3188;width:767;height:767">
              <v:textbox style="mso-next-textbox:#_x0000_s1196" inset="5.85pt,.7pt,5.85pt,.7pt">
                <w:txbxContent>
                  <w:p w:rsidR="000D3E71" w:rsidRPr="00EB1C11" w:rsidRDefault="000D3E71"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8" style="position:absolute;margin-left:387.85pt;margin-top:297.3pt;width:227.2pt;height:113.65pt;z-index:251756544" coordorigin="1426,2435" coordsize="4544,2273" o:regroupid="19">
            <v:oval id="_x0000_s1179" style="position:absolute;left:3314;top:3188;width:767;height:767">
              <v:textbox style="mso-next-textbox:#_x0000_s1179" inset="5.85pt,.7pt,5.85pt,.7pt">
                <w:txbxContent>
                  <w:p w:rsidR="000D3E71" w:rsidRPr="00EB1C11" w:rsidRDefault="000D3E71"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9" style="position:absolute;margin-left:701.15pt;margin-top:474.2pt;width:227.2pt;height:113.65pt;z-index:251760640" coordorigin="1426,2435" coordsize="4544,2273" o:regroupid="20">
            <v:oval id="_x0000_s1200" style="position:absolute;left:3314;top:3188;width:767;height:767">
              <v:textbox style="mso-next-textbox:#_x0000_s1200" inset="5.85pt,.7pt,5.85pt,.7pt">
                <w:txbxContent>
                  <w:p w:rsidR="000D3E71" w:rsidRPr="00EB1C11" w:rsidRDefault="000D3E71"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82" style="position:absolute;margin-left:701.15pt;margin-top:297.3pt;width:227.2pt;height:113.65pt;z-index:251757568" coordorigin="1426,2435" coordsize="4544,2273" o:regroupid="19">
            <v:oval id="_x0000_s1183" style="position:absolute;left:3314;top:3188;width:767;height:767">
              <v:textbox style="mso-next-textbox:#_x0000_s1183" inset="5.85pt,.7pt,5.85pt,.7pt">
                <w:txbxContent>
                  <w:p w:rsidR="000D3E71" w:rsidRPr="00EB1C11" w:rsidRDefault="000D3E71"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1" style="position:absolute;margin-left:74.55pt;margin-top:474.2pt;width:227.2pt;height:113.65pt;z-index:251758592" coordorigin="1426,2435" coordsize="4544,2273" o:regroupid="20">
            <v:oval id="_x0000_s1192" style="position:absolute;left:3314;top:3188;width:767;height:767">
              <v:textbox style="mso-next-textbox:#_x0000_s1192" inset="5.85pt,.7pt,5.85pt,.7pt">
                <w:txbxContent>
                  <w:p w:rsidR="000D3E71" w:rsidRPr="00EB1C11" w:rsidRDefault="000D3E71"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4" style="position:absolute;margin-left:74.55pt;margin-top:297.3pt;width:227.2pt;height:113.65pt;z-index:251755520" coordorigin="1426,2435" coordsize="4544,2273" o:regroupid="19">
            <v:oval id="_x0000_s1175" style="position:absolute;left:3314;top:3188;width:767;height:767">
              <v:textbox style="mso-next-textbox:#_x0000_s1175" inset="5.85pt,.7pt,5.85pt,.7pt">
                <w:txbxContent>
                  <w:p w:rsidR="000D3E71" w:rsidRPr="00EB1C11" w:rsidRDefault="000D3E71"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4" style="position:absolute;margin-left:701.15pt;margin-top:120.45pt;width:227.2pt;height:113.65pt;z-index:251754496" coordorigin="1426,2435" coordsize="4544,2273" o:regroupid="18">
            <v:oval id="_x0000_s1165" style="position:absolute;left:3314;top:3188;width:767;height:767">
              <v:textbox style="mso-next-textbox:#_x0000_s1165" inset="5.85pt,.7pt,5.85pt,.7pt">
                <w:txbxContent>
                  <w:p w:rsidR="000D3E71" w:rsidRPr="00EB1C11" w:rsidRDefault="000D3E71"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59" style="position:absolute;margin-left:74.55pt;margin-top:120.45pt;width:227.2pt;height:113.65pt;z-index:251752448" coordorigin="1426,2435" coordsize="4544,2273" o:regroupid="18">
            <v:oval id="_x0000_s1027" style="position:absolute;left:3314;top:3188;width:767;height:767" o:regroupid="14">
              <v:textbox style="mso-next-textbox:#_x0000_s1027" inset="5.85pt,.7pt,5.85pt,.7pt">
                <w:txbxContent>
                  <w:p w:rsidR="000D3E71" w:rsidRPr="00EB1C11" w:rsidRDefault="000D3E71"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0" style="position:absolute;margin-left:387.85pt;margin-top:120.45pt;width:227.2pt;height:113.65pt;z-index:251753472" coordorigin="1426,2435" coordsize="4544,2273" o:regroupid="18">
            <v:oval id="_x0000_s1161" style="position:absolute;left:3314;top:3188;width:767;height:767">
              <v:textbox style="mso-next-textbox:#_x0000_s1161" inset="5.85pt,.7pt,5.85pt,.7pt">
                <w:txbxContent>
                  <w:p w:rsidR="000D3E71" w:rsidRPr="00EB1C11" w:rsidRDefault="000D3E71"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Pr>
          <w:noProof/>
        </w:rPr>
        <w:pict>
          <v:shape id="_x0000_s1080" type="#_x0000_t202" style="position:absolute;margin-left:433.3pt;margin-top:3.9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margin-left:514.35pt;margin-top:3.9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379pt;margin-top:59.4pt;width:243.9pt;height:24pt;z-index:251658240">
            <v:textbox inset="5.85pt,.7pt,5.85pt,.7pt"/>
          </v:rect>
        </w:pict>
      </w:r>
      <w:r w:rsidR="00576566">
        <w:br w:type="page"/>
      </w:r>
    </w:p>
    <w:p w:rsidR="000D3E71" w:rsidRDefault="000D3E71"/>
    <w:p w:rsidR="0052238B" w:rsidRPr="000D3E71" w:rsidRDefault="00C35E22" w:rsidP="000D3E71">
      <w:r>
        <w:rPr>
          <w:noProof/>
        </w:rPr>
        <w:pict>
          <v:shape id="_x0000_s1246" type="#_x0000_t202" style="position:absolute;left:0;text-align:left;margin-left:155pt;margin-top:101.95pt;width:64.65pt;height:516.65pt;z-index:251731968;mso-width-relative:margin;mso-height-relative:margin" filled="f" stroked="f">
            <v:textbox style="mso-next-textbox:#_x0000_s1246">
              <w:txbxContent>
                <w:p w:rsidR="000D3E71" w:rsidRPr="00DD1EB5" w:rsidRDefault="000D3E71" w:rsidP="00DD1EB5">
                  <w:pPr>
                    <w:jc w:val="center"/>
                    <w:rPr>
                      <w:sz w:val="18"/>
                      <w:szCs w:val="18"/>
                    </w:rPr>
                  </w:pP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 xml:space="preserve">花　</w:t>
                  </w:r>
                  <w:r>
                    <w:rPr>
                      <w:rFonts w:hint="eastAsia"/>
                      <w:sz w:val="18"/>
                      <w:szCs w:val="18"/>
                    </w:rPr>
                    <w:t>子</w:t>
                  </w:r>
                </w:p>
                <w:p w:rsidR="000D3E71"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1900.1</w:t>
                  </w:r>
                  <w:r>
                    <w:rPr>
                      <w:rFonts w:hint="eastAsia"/>
                      <w:sz w:val="18"/>
                      <w:szCs w:val="18"/>
                    </w:rPr>
                    <w:t>1.7</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A</w:t>
                  </w:r>
                  <w:r w:rsidRPr="00DD1EB5">
                    <w:rPr>
                      <w:rFonts w:hint="eastAsia"/>
                      <w:sz w:val="18"/>
                      <w:szCs w:val="18"/>
                    </w:rPr>
                    <w:t>型</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保育士</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音楽鑑賞</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料理</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明るくて</w:t>
                  </w:r>
                </w:p>
                <w:p w:rsidR="000D3E71" w:rsidRPr="00DD1EB5" w:rsidRDefault="000D3E71" w:rsidP="003F6745">
                  <w:pPr>
                    <w:jc w:val="center"/>
                    <w:rPr>
                      <w:sz w:val="18"/>
                      <w:szCs w:val="18"/>
                    </w:rPr>
                  </w:pPr>
                  <w:r>
                    <w:rPr>
                      <w:rFonts w:hint="eastAsia"/>
                      <w:sz w:val="18"/>
                      <w:szCs w:val="18"/>
                    </w:rPr>
                    <w:t>パワフル！</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頼りになる</w:t>
                  </w:r>
                </w:p>
                <w:p w:rsidR="000D3E71" w:rsidRPr="00DD1EB5" w:rsidRDefault="000D3E71" w:rsidP="00DD1EB5">
                  <w:pPr>
                    <w:jc w:val="center"/>
                    <w:rPr>
                      <w:sz w:val="18"/>
                      <w:szCs w:val="18"/>
                    </w:rPr>
                  </w:pPr>
                  <w:r>
                    <w:rPr>
                      <w:rFonts w:hint="eastAsia"/>
                      <w:sz w:val="18"/>
                      <w:szCs w:val="18"/>
                    </w:rPr>
                    <w:t>ところ</w:t>
                  </w:r>
                </w:p>
                <w:p w:rsidR="000D3E71" w:rsidRPr="00DD1EB5" w:rsidRDefault="000D3E71" w:rsidP="00DD1EB5">
                  <w:pPr>
                    <w:jc w:val="center"/>
                    <w:rPr>
                      <w:sz w:val="18"/>
                      <w:szCs w:val="18"/>
                    </w:rPr>
                  </w:pPr>
                </w:p>
                <w:p w:rsidR="000D3E71" w:rsidRDefault="000D3E71" w:rsidP="003F6745">
                  <w:pPr>
                    <w:jc w:val="center"/>
                    <w:rPr>
                      <w:sz w:val="18"/>
                      <w:szCs w:val="18"/>
                    </w:rPr>
                  </w:pPr>
                  <w:r>
                    <w:rPr>
                      <w:rFonts w:hint="eastAsia"/>
                      <w:sz w:val="18"/>
                      <w:szCs w:val="18"/>
                    </w:rPr>
                    <w:t>何気ない</w:t>
                  </w:r>
                </w:p>
                <w:p w:rsidR="000D3E71" w:rsidRDefault="000D3E71" w:rsidP="003F6745">
                  <w:pPr>
                    <w:jc w:val="center"/>
                    <w:rPr>
                      <w:sz w:val="18"/>
                      <w:szCs w:val="18"/>
                    </w:rPr>
                  </w:pPr>
                  <w:r>
                    <w:rPr>
                      <w:rFonts w:hint="eastAsia"/>
                      <w:sz w:val="18"/>
                      <w:szCs w:val="18"/>
                    </w:rPr>
                    <w:t>事で幸せを</w:t>
                  </w:r>
                </w:p>
                <w:p w:rsidR="000D3E71" w:rsidRPr="00DD1EB5" w:rsidRDefault="000D3E71" w:rsidP="003F6745">
                  <w:pPr>
                    <w:jc w:val="center"/>
                    <w:rPr>
                      <w:sz w:val="18"/>
                      <w:szCs w:val="18"/>
                    </w:rPr>
                  </w:pPr>
                  <w:r>
                    <w:rPr>
                      <w:rFonts w:hint="eastAsia"/>
                      <w:sz w:val="18"/>
                      <w:szCs w:val="18"/>
                    </w:rPr>
                    <w:t>感じる家庭</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頑張って</w:t>
                  </w:r>
                </w:p>
                <w:p w:rsidR="000D3E71" w:rsidRPr="00DD1EB5" w:rsidRDefault="000D3E71" w:rsidP="00DD1EB5">
                  <w:pPr>
                    <w:jc w:val="center"/>
                    <w:rPr>
                      <w:sz w:val="18"/>
                      <w:szCs w:val="18"/>
                    </w:rPr>
                  </w:pPr>
                  <w:r>
                    <w:rPr>
                      <w:rFonts w:hint="eastAsia"/>
                      <w:sz w:val="18"/>
                      <w:szCs w:val="18"/>
                    </w:rPr>
                    <w:t>踊ります！</w:t>
                  </w:r>
                </w:p>
              </w:txbxContent>
            </v:textbox>
          </v:shape>
        </w:pict>
      </w:r>
      <w:r>
        <w:rPr>
          <w:noProof/>
        </w:rPr>
        <w:pict>
          <v:shape id="_x0000_s1244" type="#_x0000_t202" style="position:absolute;left:0;text-align:left;margin-left:58.15pt;margin-top:101.95pt;width:108.95pt;height:516.65pt;z-index:251729920;mso-width-relative:margin;mso-height-relative:margin" filled="f" stroked="f">
            <v:textbox style="mso-next-textbox:#_x0000_s1244">
              <w:txbxContent>
                <w:p w:rsidR="000D3E71" w:rsidRPr="00576566" w:rsidRDefault="000D3E71" w:rsidP="00FE16CA">
                  <w:pPr>
                    <w:jc w:val="center"/>
                    <w:rPr>
                      <w:sz w:val="28"/>
                      <w:szCs w:val="28"/>
                    </w:rPr>
                  </w:pPr>
                  <w:r>
                    <w:rPr>
                      <w:rFonts w:hint="eastAsia"/>
                      <w:sz w:val="28"/>
                      <w:szCs w:val="28"/>
                    </w:rPr>
                    <w:t>PROFILE</w:t>
                  </w:r>
                </w:p>
                <w:p w:rsidR="000D3E71" w:rsidRPr="00DD1EB5" w:rsidRDefault="000D3E71" w:rsidP="00FE16CA">
                  <w:pPr>
                    <w:jc w:val="center"/>
                    <w:rPr>
                      <w:sz w:val="18"/>
                      <w:szCs w:val="18"/>
                    </w:rPr>
                  </w:pPr>
                </w:p>
                <w:p w:rsidR="000D3E71" w:rsidRPr="00DD1EB5" w:rsidRDefault="000D3E71" w:rsidP="00FE16CA">
                  <w:pPr>
                    <w:jc w:val="center"/>
                    <w:rPr>
                      <w:sz w:val="18"/>
                      <w:szCs w:val="18"/>
                    </w:rPr>
                  </w:pPr>
                </w:p>
                <w:p w:rsidR="000D3E71" w:rsidRDefault="000D3E71" w:rsidP="00FE16CA">
                  <w:pPr>
                    <w:jc w:val="center"/>
                    <w:rPr>
                      <w:sz w:val="18"/>
                      <w:szCs w:val="18"/>
                    </w:rPr>
                  </w:pPr>
                </w:p>
                <w:p w:rsidR="000D3E71" w:rsidRPr="00D75C19" w:rsidRDefault="000D3E71" w:rsidP="00FE16CA">
                  <w:pPr>
                    <w:jc w:val="center"/>
                    <w:rPr>
                      <w:b/>
                      <w:sz w:val="18"/>
                      <w:szCs w:val="18"/>
                    </w:rPr>
                  </w:pPr>
                  <w:r w:rsidRPr="00D75C19">
                    <w:rPr>
                      <w:rFonts w:hint="eastAsia"/>
                      <w:b/>
                      <w:sz w:val="18"/>
                      <w:szCs w:val="18"/>
                    </w:rPr>
                    <w:t>生年月日</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血液型</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第一印象</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好きなところ</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どんな家庭に</w:t>
                  </w:r>
                </w:p>
                <w:p w:rsidR="000D3E71" w:rsidRPr="00D75C19" w:rsidRDefault="000D3E71" w:rsidP="00FE16CA">
                  <w:pPr>
                    <w:jc w:val="center"/>
                    <w:rPr>
                      <w:b/>
                      <w:sz w:val="18"/>
                      <w:szCs w:val="18"/>
                    </w:rPr>
                  </w:pPr>
                  <w:r w:rsidRPr="00D75C19">
                    <w:rPr>
                      <w:rFonts w:hint="eastAsia"/>
                      <w:b/>
                      <w:sz w:val="18"/>
                      <w:szCs w:val="18"/>
                    </w:rPr>
                    <w:t>したい？</w:t>
                  </w:r>
                </w:p>
                <w:p w:rsidR="000D3E71" w:rsidRPr="00D75C19" w:rsidRDefault="000D3E71" w:rsidP="000B332E">
                  <w:pPr>
                    <w:jc w:val="center"/>
                    <w:rPr>
                      <w:b/>
                      <w:sz w:val="18"/>
                      <w:szCs w:val="18"/>
                    </w:rPr>
                  </w:pPr>
                </w:p>
                <w:p w:rsidR="000D3E71" w:rsidRPr="00D75C19" w:rsidRDefault="000D3E71" w:rsidP="000B332E">
                  <w:pPr>
                    <w:jc w:val="center"/>
                    <w:rPr>
                      <w:b/>
                      <w:sz w:val="18"/>
                      <w:szCs w:val="18"/>
                    </w:rPr>
                  </w:pPr>
                </w:p>
                <w:p w:rsidR="000D3E71" w:rsidRPr="00D75C19" w:rsidRDefault="000D3E71" w:rsidP="000B332E">
                  <w:pPr>
                    <w:jc w:val="center"/>
                    <w:rPr>
                      <w:b/>
                      <w:sz w:val="18"/>
                      <w:szCs w:val="18"/>
                    </w:rPr>
                  </w:pPr>
                  <w:r w:rsidRPr="00D75C19">
                    <w:rPr>
                      <w:rFonts w:hint="eastAsia"/>
                      <w:b/>
                      <w:sz w:val="18"/>
                      <w:szCs w:val="18"/>
                    </w:rPr>
                    <w:t>本日の意気込み</w:t>
                  </w:r>
                </w:p>
              </w:txbxContent>
            </v:textbox>
          </v:shape>
        </w:pict>
      </w:r>
      <w:r>
        <w:rPr>
          <w:noProof/>
        </w:rPr>
        <w:pict>
          <v:shape id="_x0000_s1245" type="#_x0000_t202" style="position:absolute;left:0;text-align:left;margin-left:5.55pt;margin-top:101.95pt;width:64.65pt;height:516.65pt;z-index:251730944;mso-width-relative:margin;mso-height-relative:margin" filled="f" stroked="f">
            <v:textbox style="mso-next-textbox:#_x0000_s1245">
              <w:txbxContent>
                <w:p w:rsidR="000D3E71" w:rsidRPr="00DD1EB5" w:rsidRDefault="000D3E71" w:rsidP="000B332E">
                  <w:pPr>
                    <w:jc w:val="center"/>
                    <w:rPr>
                      <w:sz w:val="18"/>
                      <w:szCs w:val="18"/>
                    </w:rPr>
                  </w:pPr>
                </w:p>
                <w:p w:rsidR="000D3E71" w:rsidRPr="00DD1EB5" w:rsidRDefault="000D3E71" w:rsidP="000B332E">
                  <w:pPr>
                    <w:jc w:val="center"/>
                    <w:rPr>
                      <w:sz w:val="18"/>
                      <w:szCs w:val="18"/>
                    </w:rPr>
                  </w:pPr>
                </w:p>
                <w:p w:rsidR="000D3E71" w:rsidRPr="00DD1EB5" w:rsidRDefault="000D3E71" w:rsidP="000B332E">
                  <w:pPr>
                    <w:jc w:val="center"/>
                    <w:rPr>
                      <w:sz w:val="18"/>
                      <w:szCs w:val="18"/>
                    </w:rPr>
                  </w:pPr>
                  <w:r>
                    <w:rPr>
                      <w:rFonts w:hint="eastAsia"/>
                      <w:sz w:val="18"/>
                      <w:szCs w:val="18"/>
                    </w:rPr>
                    <w:t xml:space="preserve">太　</w:t>
                  </w:r>
                  <w:r>
                    <w:rPr>
                      <w:rFonts w:hint="eastAsia"/>
                      <w:sz w:val="18"/>
                      <w:szCs w:val="18"/>
                    </w:rPr>
                    <w:t>郎</w:t>
                  </w: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1900.4.1</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O</w:t>
                  </w:r>
                  <w:r w:rsidRPr="00DD1EB5">
                    <w:rPr>
                      <w:rFonts w:hint="eastAsia"/>
                      <w:sz w:val="18"/>
                      <w:szCs w:val="18"/>
                    </w:rPr>
                    <w:t>型</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教師</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音楽鑑賞</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ギター</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可愛くて</w:t>
                  </w:r>
                </w:p>
                <w:p w:rsidR="000D3E71" w:rsidRPr="00DD1EB5" w:rsidRDefault="000D3E71" w:rsidP="000B332E">
                  <w:pPr>
                    <w:jc w:val="center"/>
                    <w:rPr>
                      <w:sz w:val="18"/>
                      <w:szCs w:val="18"/>
                    </w:rPr>
                  </w:pPr>
                  <w:r w:rsidRPr="00DD1EB5">
                    <w:rPr>
                      <w:rFonts w:hint="eastAsia"/>
                      <w:sz w:val="18"/>
                      <w:szCs w:val="18"/>
                    </w:rPr>
                    <w:t>大人しそう</w:t>
                  </w:r>
                </w:p>
                <w:p w:rsidR="000D3E71" w:rsidRPr="00DD1EB5" w:rsidRDefault="000D3E71" w:rsidP="000B332E">
                  <w:pPr>
                    <w:jc w:val="center"/>
                    <w:rPr>
                      <w:sz w:val="18"/>
                      <w:szCs w:val="18"/>
                    </w:rPr>
                  </w:pPr>
                </w:p>
                <w:p w:rsidR="000D3E71" w:rsidRPr="00DD1EB5" w:rsidRDefault="000D3E71" w:rsidP="00DD1EB5">
                  <w:pPr>
                    <w:jc w:val="center"/>
                    <w:rPr>
                      <w:sz w:val="18"/>
                      <w:szCs w:val="18"/>
                    </w:rPr>
                  </w:pPr>
                  <w:r w:rsidRPr="00DD1EB5">
                    <w:rPr>
                      <w:rFonts w:hint="eastAsia"/>
                      <w:sz w:val="18"/>
                      <w:szCs w:val="18"/>
                    </w:rPr>
                    <w:t>外見と中身のギャップ</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音楽の絶え</w:t>
                  </w:r>
                </w:p>
                <w:p w:rsidR="000D3E71" w:rsidRPr="00DD1EB5" w:rsidRDefault="000D3E71" w:rsidP="000B332E">
                  <w:pPr>
                    <w:jc w:val="center"/>
                    <w:rPr>
                      <w:sz w:val="18"/>
                      <w:szCs w:val="18"/>
                    </w:rPr>
                  </w:pPr>
                  <w:r w:rsidRPr="00DD1EB5">
                    <w:rPr>
                      <w:rFonts w:hint="eastAsia"/>
                      <w:sz w:val="18"/>
                      <w:szCs w:val="18"/>
                    </w:rPr>
                    <w:t>ない家庭</w:t>
                  </w:r>
                </w:p>
                <w:p w:rsidR="000D3E71" w:rsidRPr="00DD1EB5" w:rsidRDefault="000D3E71" w:rsidP="000B332E">
                  <w:pPr>
                    <w:jc w:val="center"/>
                    <w:rPr>
                      <w:sz w:val="18"/>
                      <w:szCs w:val="18"/>
                    </w:rPr>
                  </w:pP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頑張って</w:t>
                  </w:r>
                </w:p>
                <w:p w:rsidR="000D3E71" w:rsidRPr="00DD1EB5" w:rsidRDefault="000D3E71" w:rsidP="000B332E">
                  <w:pPr>
                    <w:jc w:val="center"/>
                    <w:rPr>
                      <w:sz w:val="18"/>
                      <w:szCs w:val="18"/>
                    </w:rPr>
                  </w:pPr>
                  <w:r w:rsidRPr="00DD1EB5">
                    <w:rPr>
                      <w:rFonts w:hint="eastAsia"/>
                      <w:sz w:val="18"/>
                      <w:szCs w:val="18"/>
                    </w:rPr>
                    <w:t>歌います！</w:t>
                  </w:r>
                </w:p>
              </w:txbxContent>
            </v:textbox>
          </v:shape>
        </w:pict>
      </w:r>
      <w:r>
        <w:rPr>
          <w:noProof/>
        </w:rPr>
        <w:pict>
          <v:shape id="_x0000_s1242" type="#_x0000_t202" style="position:absolute;left:0;text-align:left;margin-left:781.65pt;margin-top:89.6pt;width:220.95pt;height:457.2pt;z-index:251728896;mso-height-percent:200;mso-height-percent:200;mso-width-relative:margin;mso-height-relative:margin" filled="f" stroked="f">
            <v:textbox style="mso-next-textbox:#_x0000_s1242;mso-fit-shape-to-text:t">
              <w:txbxContent>
                <w:p w:rsidR="000D3E71" w:rsidRPr="00576566" w:rsidRDefault="000D3E71" w:rsidP="00576566">
                  <w:pPr>
                    <w:jc w:val="center"/>
                    <w:rPr>
                      <w:sz w:val="28"/>
                      <w:szCs w:val="28"/>
                    </w:rPr>
                  </w:pPr>
                  <w:r w:rsidRPr="00576566">
                    <w:rPr>
                      <w:rFonts w:hint="eastAsia"/>
                      <w:sz w:val="28"/>
                      <w:szCs w:val="28"/>
                    </w:rPr>
                    <w:t>MENU</w:t>
                  </w:r>
                </w:p>
                <w:p w:rsidR="000D3E71" w:rsidRPr="00576566"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【冷製オードブル】</w:t>
                  </w:r>
                </w:p>
                <w:p w:rsidR="000D3E71" w:rsidRPr="00576566" w:rsidRDefault="000D3E71" w:rsidP="00576566">
                  <w:pPr>
                    <w:jc w:val="center"/>
                    <w:rPr>
                      <w:szCs w:val="21"/>
                    </w:rPr>
                  </w:pPr>
                  <w:r w:rsidRPr="00576566">
                    <w:rPr>
                      <w:rFonts w:hint="eastAsia"/>
                      <w:szCs w:val="21"/>
                    </w:rPr>
                    <w:t>ニジマスのスモークと季節野菜</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【温製オードブル】</w:t>
                  </w:r>
                </w:p>
                <w:p w:rsidR="000D3E71" w:rsidRPr="00576566" w:rsidRDefault="000D3E71" w:rsidP="00576566">
                  <w:pPr>
                    <w:jc w:val="center"/>
                    <w:rPr>
                      <w:szCs w:val="21"/>
                    </w:rPr>
                  </w:pPr>
                  <w:r w:rsidRPr="00576566">
                    <w:rPr>
                      <w:rFonts w:hint="eastAsia"/>
                      <w:szCs w:val="21"/>
                    </w:rPr>
                    <w:t>フォアグラのポワレ　ソースジャポネ</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【スープ】</w:t>
                  </w:r>
                </w:p>
                <w:p w:rsidR="000D3E71" w:rsidRPr="00576566" w:rsidRDefault="000D3E71" w:rsidP="00576566">
                  <w:pPr>
                    <w:jc w:val="center"/>
                    <w:rPr>
                      <w:szCs w:val="21"/>
                    </w:rPr>
                  </w:pPr>
                  <w:r w:rsidRPr="00576566">
                    <w:rPr>
                      <w:rFonts w:hint="eastAsia"/>
                      <w:szCs w:val="21"/>
                    </w:rPr>
                    <w:t>ポタージュパルマンティエ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【魚料理】</w:t>
                  </w:r>
                </w:p>
                <w:p w:rsidR="000D3E71" w:rsidRPr="00576566" w:rsidRDefault="000D3E71" w:rsidP="00576566">
                  <w:pPr>
                    <w:jc w:val="center"/>
                    <w:rPr>
                      <w:szCs w:val="21"/>
                    </w:rPr>
                  </w:pPr>
                  <w:r w:rsidRPr="00576566">
                    <w:rPr>
                      <w:rFonts w:hint="eastAsia"/>
                      <w:szCs w:val="21"/>
                    </w:rPr>
                    <w:t>真鯛と海の幸のクリスタル仕立て</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【肉料理】</w:t>
                  </w:r>
                </w:p>
                <w:p w:rsidR="000D3E71" w:rsidRPr="00576566" w:rsidRDefault="000D3E71" w:rsidP="00576566">
                  <w:pPr>
                    <w:jc w:val="center"/>
                    <w:rPr>
                      <w:szCs w:val="21"/>
                    </w:rPr>
                  </w:pPr>
                  <w:r w:rsidRPr="00576566">
                    <w:rPr>
                      <w:rFonts w:hint="eastAsia"/>
                      <w:szCs w:val="21"/>
                    </w:rPr>
                    <w:t>牛ロース肉のグリエ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【デザート】</w:t>
                  </w:r>
                </w:p>
                <w:p w:rsidR="000D3E71" w:rsidRPr="00576566" w:rsidRDefault="000D3E71"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517.4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本日はおいそがしいところ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254130"/>
    <w:rsid w:val="002C55D7"/>
    <w:rsid w:val="003D4852"/>
    <w:rsid w:val="003F6745"/>
    <w:rsid w:val="004425F4"/>
    <w:rsid w:val="005158FA"/>
    <w:rsid w:val="0052238B"/>
    <w:rsid w:val="00576566"/>
    <w:rsid w:val="00597769"/>
    <w:rsid w:val="005B5536"/>
    <w:rsid w:val="005C1324"/>
    <w:rsid w:val="00651403"/>
    <w:rsid w:val="007511B0"/>
    <w:rsid w:val="00C35E22"/>
    <w:rsid w:val="00CA71CC"/>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7" type="connector" idref="#_x0000_s1248"/>
        <o:r id="V:Rule8" type="connector" idref="#_x0000_s1249"/>
        <o:r id="V:Rule9" type="connector" idref="#_x0000_s1263"/>
        <o:r id="V:Rule10" type="connector" idref="#_x0000_s1265"/>
        <o:r id="V:Rule11" type="connector" idref="#_x0000_s1247"/>
        <o:r id="V:Rule12"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D68D-7AD3-452F-9D3E-9AD6B3C2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2018-04-06T07:28:00Z</dcterms:created>
  <dcterms:modified xsi:type="dcterms:W3CDTF">2018-07-06T01:48:00Z</dcterms:modified>
</cp:coreProperties>
</file>